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DA3" w:rsidRDefault="000B2DA3" w:rsidP="000B2DA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B2DA3" w:rsidRDefault="000B2DA3">
      <w:pPr>
        <w:pStyle w:val="Nadpis1"/>
      </w:pPr>
    </w:p>
    <w:p w:rsidR="000B2DA3" w:rsidRDefault="000B2DA3">
      <w:pPr>
        <w:pStyle w:val="Nadpis1"/>
      </w:pPr>
    </w:p>
    <w:p w:rsidR="00996942" w:rsidRDefault="004C2668">
      <w:pPr>
        <w:pStyle w:val="Nadpis1"/>
      </w:pPr>
      <w:r>
        <w:t>80</w:t>
      </w:r>
      <w:r w:rsidR="00996942">
        <w:t>/0</w:t>
      </w:r>
      <w:r>
        <w:t>5</w:t>
      </w:r>
      <w:r w:rsidR="00996942">
        <w:t xml:space="preserve"> </w:t>
      </w:r>
      <w:r w:rsidR="00AA32D5">
        <w:t>b</w:t>
      </w:r>
      <w:r w:rsidR="00B2600A">
        <w:t>) na stůl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406215" w:rsidRDefault="00406215" w:rsidP="00406215">
      <w:pPr>
        <w:jc w:val="center"/>
      </w:pPr>
      <w:r>
        <w:t>odbor finanční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6215" w:rsidRPr="00EF202C" w:rsidRDefault="00B46C28" w:rsidP="0097003D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r>
        <w:t>Rozpočtová opatření č. 78 - 80</w:t>
      </w:r>
      <w:r w:rsidR="00EF202C">
        <w:t xml:space="preserve"> </w:t>
      </w:r>
    </w:p>
    <w:p w:rsidR="00406215" w:rsidRDefault="00406215" w:rsidP="00406215"/>
    <w:p w:rsidR="00EF202C" w:rsidRDefault="00EF202C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both"/>
      </w:pPr>
      <w:r>
        <w:t>K projednání v radě města dne 26. července 2017</w:t>
      </w: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406215" w:rsidP="0040621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E8384B">
        <w:t xml:space="preserve">Ing. Jitka </w:t>
      </w:r>
      <w:proofErr w:type="spellStart"/>
      <w:r w:rsidR="00E8384B">
        <w:t>Šochmanová</w:t>
      </w:r>
      <w:proofErr w:type="spellEnd"/>
    </w:p>
    <w:p w:rsidR="00406215" w:rsidRDefault="00406215" w:rsidP="00406215">
      <w:pPr>
        <w:widowControl w:val="0"/>
        <w:autoSpaceDE w:val="0"/>
        <w:autoSpaceDN w:val="0"/>
        <w:adjustRightInd w:val="0"/>
        <w:jc w:val="both"/>
      </w:pPr>
      <w:r>
        <w:t>vedoucí finančního odboru</w:t>
      </w:r>
    </w:p>
    <w:p w:rsidR="00406215" w:rsidRDefault="00406215" w:rsidP="00B2600A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790DF6" w:rsidRDefault="00B2600A" w:rsidP="00790DF6">
      <w:pPr>
        <w:pStyle w:val="Nadpis2"/>
      </w:pPr>
      <w:r>
        <w:t>1</w:t>
      </w:r>
      <w:r w:rsidR="00790DF6">
        <w:t xml:space="preserve">)  </w:t>
      </w:r>
      <w:r w:rsidR="00B46C28">
        <w:t>Rozpočtová opatření č. 78 - 80</w:t>
      </w:r>
    </w:p>
    <w:p w:rsidR="00790DF6" w:rsidRDefault="00790DF6" w:rsidP="00790DF6"/>
    <w:p w:rsidR="00790DF6" w:rsidRDefault="00790DF6" w:rsidP="00790DF6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790DF6" w:rsidRDefault="00790DF6" w:rsidP="00790DF6"/>
    <w:p w:rsidR="00790DF6" w:rsidRDefault="00790DF6" w:rsidP="00790DF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0DF6" w:rsidRDefault="00790DF6" w:rsidP="00790DF6">
      <w:r>
        <w:t>RM po projednání</w:t>
      </w:r>
    </w:p>
    <w:p w:rsidR="00790DF6" w:rsidRDefault="00790DF6" w:rsidP="00790DF6"/>
    <w:p w:rsidR="00790DF6" w:rsidRDefault="00B46C28" w:rsidP="00790DF6">
      <w:pPr>
        <w:pStyle w:val="Nadpis3"/>
      </w:pPr>
      <w:r>
        <w:t>I. Schvaluje</w:t>
      </w:r>
    </w:p>
    <w:p w:rsidR="00EF202C" w:rsidRDefault="00B46C28" w:rsidP="00B46C28">
      <w:pPr>
        <w:pStyle w:val="Zkladntext2"/>
      </w:pPr>
      <w:r>
        <w:t>RO č. 78 ve výši 40.000 Kč</w:t>
      </w:r>
      <w:r w:rsidR="00B2600A">
        <w:t> </w:t>
      </w:r>
      <w:r>
        <w:t xml:space="preserve"> </w:t>
      </w:r>
    </w:p>
    <w:p w:rsidR="00EF202C" w:rsidRDefault="00B46C28" w:rsidP="00EF202C">
      <w:pPr>
        <w:pStyle w:val="Zkladntext"/>
      </w:pPr>
      <w:r>
        <w:t>Navýšení rozpočtu odboru životního prostředí</w:t>
      </w:r>
      <w:r w:rsidR="00AC2EC6">
        <w:t xml:space="preserve"> na položce péče o dřeviny</w:t>
      </w:r>
      <w:r>
        <w:t xml:space="preserve"> </w:t>
      </w:r>
      <w:r w:rsidR="00AC2EC6">
        <w:t xml:space="preserve">pro </w:t>
      </w:r>
      <w:r w:rsidR="00677C47">
        <w:t xml:space="preserve">potřebu </w:t>
      </w:r>
      <w:r w:rsidR="00AC2EC6">
        <w:t xml:space="preserve">zajištění provozní bezpečnosti dřevin v lokalitě u mutěnického jezu. Částka bude použita na provedení řezů dřevin a související arboristické práce. Rozpočtové opatření bude kryto použitím prostředků minulých let. </w:t>
      </w:r>
    </w:p>
    <w:p w:rsidR="00677C47" w:rsidRDefault="00677C47" w:rsidP="00EF202C">
      <w:pPr>
        <w:pStyle w:val="Zkladntext"/>
      </w:pPr>
    </w:p>
    <w:p w:rsidR="00EF202C" w:rsidRDefault="00AC2EC6" w:rsidP="00EF202C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2"/>
        <w:gridCol w:w="141"/>
        <w:gridCol w:w="1028"/>
        <w:gridCol w:w="951"/>
        <w:gridCol w:w="743"/>
        <w:gridCol w:w="665"/>
        <w:gridCol w:w="991"/>
        <w:gridCol w:w="1009"/>
      </w:tblGrid>
      <w:tr w:rsidR="00AC2EC6" w:rsidTr="00A60D83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schválený</w:t>
            </w:r>
          </w:p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</w:t>
            </w:r>
            <w:r w:rsidR="0082036E"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očet 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2EC6" w:rsidRDefault="00AC2EC6" w:rsidP="00AC2EC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25.7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AC2EC6" w:rsidTr="00A60D83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ŽP – péče o dřeviny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C2EC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21A8" w:rsidRDefault="002021A8" w:rsidP="002021A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90,0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130,0</w:t>
            </w:r>
          </w:p>
        </w:tc>
      </w:tr>
      <w:tr w:rsidR="00AC2EC6" w:rsidTr="00A60D8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C2EC6" w:rsidTr="00A60D8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C2EC6" w:rsidTr="00A60D83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AC2EC6" w:rsidTr="00A60D83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13355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37</w:t>
            </w:r>
            <w:r w:rsidR="00133552">
              <w:rPr>
                <w:rFonts w:ascii="Arial" w:eastAsia="Arial Unicode MS" w:hAnsi="Arial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C2EC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5xxx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C2EC6" w:rsidTr="00A60D8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2EC6" w:rsidRDefault="00AC2EC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790DF6" w:rsidRDefault="00790DF6" w:rsidP="00790DF6"/>
    <w:p w:rsidR="00677C47" w:rsidRDefault="00677C47" w:rsidP="00677C47">
      <w:pPr>
        <w:pStyle w:val="Zkladntext2"/>
      </w:pPr>
      <w:r>
        <w:t xml:space="preserve">RO č. 79 ve výši 831.761,40 Kč  </w:t>
      </w:r>
    </w:p>
    <w:p w:rsidR="00677C47" w:rsidRDefault="00677C47" w:rsidP="00677C47">
      <w:pPr>
        <w:widowControl w:val="0"/>
        <w:autoSpaceDE w:val="0"/>
        <w:autoSpaceDN w:val="0"/>
        <w:adjustRightInd w:val="0"/>
        <w:jc w:val="both"/>
      </w:pPr>
      <w:r>
        <w:t>Průtoková neinvestiční účelová dotace z MŠMT (zálohová platba) pro příspěvkovou organizaci Základní škola Strakonice, Krále Jiřího z Poděbrad na realizaci projektu v rámci Operačního programu Výzkum, vývoj a vzdělávání (OP VVV). Podíl SR – 15 %, podíl ESF 85 %.</w:t>
      </w:r>
    </w:p>
    <w:p w:rsidR="00677C47" w:rsidRDefault="00677C47" w:rsidP="00677C47">
      <w:r>
        <w:t>Rozpočtová skladba:</w:t>
      </w:r>
      <w:r>
        <w:tab/>
        <w:t>příjmy:</w:t>
      </w:r>
      <w:r>
        <w:tab/>
        <w:t xml:space="preserve">          1322 – 0000 – 4116 – ÚZ 33 063, Nástroj 103, Zdroj 1 a 5</w:t>
      </w:r>
    </w:p>
    <w:p w:rsidR="00406215" w:rsidRDefault="00677C47" w:rsidP="00677C4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  <w:t xml:space="preserve">          1322 – 3113 – 5336 – ÚZ 33 063, Nástroj 103, Zdroj 1 a 5</w:t>
      </w:r>
    </w:p>
    <w:p w:rsidR="00406215" w:rsidRDefault="00406215" w:rsidP="00790DF6">
      <w:pPr>
        <w:widowControl w:val="0"/>
        <w:autoSpaceDE w:val="0"/>
        <w:autoSpaceDN w:val="0"/>
        <w:adjustRightInd w:val="0"/>
        <w:jc w:val="both"/>
      </w:pPr>
    </w:p>
    <w:p w:rsidR="00677C47" w:rsidRDefault="00677C47" w:rsidP="00677C47">
      <w:pPr>
        <w:pStyle w:val="Zkladntext2"/>
      </w:pPr>
      <w:r>
        <w:t xml:space="preserve">RO č. 80 ve výši </w:t>
      </w:r>
      <w:r w:rsidR="00B142C4" w:rsidRPr="004806FD">
        <w:t>550.460</w:t>
      </w:r>
      <w:r w:rsidRPr="004806FD">
        <w:t xml:space="preserve"> </w:t>
      </w:r>
      <w:r>
        <w:t xml:space="preserve">Kč  </w:t>
      </w:r>
    </w:p>
    <w:p w:rsidR="00677C47" w:rsidRDefault="00B142C4" w:rsidP="00790DF6">
      <w:pPr>
        <w:widowControl w:val="0"/>
        <w:autoSpaceDE w:val="0"/>
        <w:autoSpaceDN w:val="0"/>
        <w:adjustRightInd w:val="0"/>
        <w:jc w:val="both"/>
      </w:pPr>
      <w:r>
        <w:t>Navýšení dotace ze SR na úhradu nákladů souvisejících se zabezpečením činností vykonávaných v oblasti sociálně-právní ochrany dětí</w:t>
      </w:r>
      <w:r w:rsidR="0082036E">
        <w:t xml:space="preserve"> (SPOD)</w:t>
      </w:r>
      <w:r>
        <w:t xml:space="preserve"> v roce 2017.</w:t>
      </w:r>
      <w:r w:rsidR="004806FD">
        <w:t xml:space="preserve"> Finanční prostředky budou využity na úhradu nákladů </w:t>
      </w:r>
      <w:r w:rsidR="0082036E">
        <w:t xml:space="preserve">spojených s výkonem agendy (mzdové náklady, pořízení materiálu, nákup energií a služeb, vzdělávání pracovníků, cestovné, apod.). V rozpočtu města je již schválena částka ve výši 4.752.000 Kč, dle rozhodnutí MPSV činí dotace na zabezpečení agendy </w:t>
      </w:r>
      <w:proofErr w:type="gramStart"/>
      <w:r w:rsidR="0082036E">
        <w:t>SPOD</w:t>
      </w:r>
      <w:proofErr w:type="gramEnd"/>
      <w:r w:rsidR="0082036E">
        <w:t xml:space="preserve"> v roce 2017 celkovou částku 5.302.460 Kč. </w:t>
      </w:r>
    </w:p>
    <w:p w:rsidR="0082036E" w:rsidRDefault="0082036E" w:rsidP="00790DF6">
      <w:pPr>
        <w:widowControl w:val="0"/>
        <w:autoSpaceDE w:val="0"/>
        <w:autoSpaceDN w:val="0"/>
        <w:adjustRightInd w:val="0"/>
        <w:jc w:val="both"/>
      </w:pP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7"/>
        <w:gridCol w:w="158"/>
        <w:gridCol w:w="1028"/>
        <w:gridCol w:w="986"/>
        <w:gridCol w:w="976"/>
        <w:gridCol w:w="665"/>
        <w:gridCol w:w="991"/>
        <w:gridCol w:w="1009"/>
      </w:tblGrid>
      <w:tr w:rsidR="0082036E" w:rsidTr="0055758A">
        <w:trPr>
          <w:trHeight w:val="495"/>
        </w:trPr>
        <w:tc>
          <w:tcPr>
            <w:tcW w:w="350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schválený</w:t>
            </w:r>
          </w:p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rozpočet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25.7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2036E" w:rsidTr="0082036E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82036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SPOD – výdaje na agendu 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4 752,0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82036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5 302,0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2 754</w:t>
            </w:r>
            <w:r w:rsidR="0082036E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5 302,</w:t>
            </w:r>
            <w:r w:rsidR="0082036E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</w:tr>
      <w:tr w:rsidR="00466916" w:rsidTr="0082036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Dotace SR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550</w:t>
            </w:r>
            <w:r w:rsidR="0082036E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466916" w:rsidTr="0055758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466916" w:rsidTr="0055758A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466916" w:rsidTr="0055758A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F3F69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5xxx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13 011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466916" w:rsidTr="0055758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4116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46691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550</w:t>
            </w:r>
            <w:r w:rsidR="0082036E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466916" w:rsidP="00A60D8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13 011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036E" w:rsidRDefault="0082036E" w:rsidP="00A60D8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82036E" w:rsidRDefault="0082036E" w:rsidP="00790DF6">
      <w:pPr>
        <w:widowControl w:val="0"/>
        <w:autoSpaceDE w:val="0"/>
        <w:autoSpaceDN w:val="0"/>
        <w:adjustRightInd w:val="0"/>
        <w:jc w:val="both"/>
      </w:pPr>
    </w:p>
    <w:p w:rsidR="00AC6552" w:rsidRDefault="00AC6552" w:rsidP="00790DF6">
      <w:pPr>
        <w:widowControl w:val="0"/>
        <w:autoSpaceDE w:val="0"/>
        <w:autoSpaceDN w:val="0"/>
        <w:adjustRightInd w:val="0"/>
        <w:jc w:val="both"/>
      </w:pPr>
    </w:p>
    <w:p w:rsidR="00AC6552" w:rsidRDefault="00AC6552" w:rsidP="00790DF6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AC655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33C0"/>
    <w:multiLevelType w:val="hybridMultilevel"/>
    <w:tmpl w:val="F9F60ACC"/>
    <w:lvl w:ilvl="0" w:tplc="755CD3A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F154BEC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14"/>
  </w:num>
  <w:num w:numId="7">
    <w:abstractNumId w:val="11"/>
  </w:num>
  <w:num w:numId="8">
    <w:abstractNumId w:val="12"/>
  </w:num>
  <w:num w:numId="9">
    <w:abstractNumId w:val="13"/>
  </w:num>
  <w:num w:numId="10">
    <w:abstractNumId w:val="5"/>
  </w:num>
  <w:num w:numId="11">
    <w:abstractNumId w:val="1"/>
  </w:num>
  <w:num w:numId="12">
    <w:abstractNumId w:val="0"/>
  </w:num>
  <w:num w:numId="13">
    <w:abstractNumId w:val="3"/>
  </w:num>
  <w:num w:numId="14">
    <w:abstractNumId w:val="7"/>
  </w:num>
  <w:num w:numId="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06DF"/>
    <w:rsid w:val="0002326E"/>
    <w:rsid w:val="00031F74"/>
    <w:rsid w:val="0004733A"/>
    <w:rsid w:val="000701A4"/>
    <w:rsid w:val="0009748B"/>
    <w:rsid w:val="000B2DA3"/>
    <w:rsid w:val="00110DBA"/>
    <w:rsid w:val="00113528"/>
    <w:rsid w:val="0011493F"/>
    <w:rsid w:val="00133552"/>
    <w:rsid w:val="001414D5"/>
    <w:rsid w:val="001431B3"/>
    <w:rsid w:val="0018521A"/>
    <w:rsid w:val="001921F8"/>
    <w:rsid w:val="00197367"/>
    <w:rsid w:val="001B10A0"/>
    <w:rsid w:val="001C171B"/>
    <w:rsid w:val="001E6170"/>
    <w:rsid w:val="001F2959"/>
    <w:rsid w:val="002021A8"/>
    <w:rsid w:val="002061A7"/>
    <w:rsid w:val="00217B26"/>
    <w:rsid w:val="00232090"/>
    <w:rsid w:val="00234B10"/>
    <w:rsid w:val="00260EBA"/>
    <w:rsid w:val="002B76C2"/>
    <w:rsid w:val="0033528D"/>
    <w:rsid w:val="00346BA5"/>
    <w:rsid w:val="00366EA6"/>
    <w:rsid w:val="00402995"/>
    <w:rsid w:val="00406215"/>
    <w:rsid w:val="004139F8"/>
    <w:rsid w:val="00427019"/>
    <w:rsid w:val="00466916"/>
    <w:rsid w:val="004806FD"/>
    <w:rsid w:val="004A54CC"/>
    <w:rsid w:val="004B4CFA"/>
    <w:rsid w:val="004B6FFE"/>
    <w:rsid w:val="004C2668"/>
    <w:rsid w:val="004E09AA"/>
    <w:rsid w:val="004F3F69"/>
    <w:rsid w:val="004F75A3"/>
    <w:rsid w:val="00504F78"/>
    <w:rsid w:val="00547599"/>
    <w:rsid w:val="00552ADE"/>
    <w:rsid w:val="0055758A"/>
    <w:rsid w:val="0056376F"/>
    <w:rsid w:val="00581F40"/>
    <w:rsid w:val="00585241"/>
    <w:rsid w:val="005940CA"/>
    <w:rsid w:val="005954E4"/>
    <w:rsid w:val="00595608"/>
    <w:rsid w:val="005A3F0C"/>
    <w:rsid w:val="005C28AA"/>
    <w:rsid w:val="005E512B"/>
    <w:rsid w:val="0060158F"/>
    <w:rsid w:val="00677C47"/>
    <w:rsid w:val="006F4D37"/>
    <w:rsid w:val="007115EA"/>
    <w:rsid w:val="0073577D"/>
    <w:rsid w:val="00763A37"/>
    <w:rsid w:val="007670BF"/>
    <w:rsid w:val="0077324E"/>
    <w:rsid w:val="00790DF6"/>
    <w:rsid w:val="007A0140"/>
    <w:rsid w:val="007A49BD"/>
    <w:rsid w:val="007E43F9"/>
    <w:rsid w:val="007E64A8"/>
    <w:rsid w:val="0082036E"/>
    <w:rsid w:val="00831992"/>
    <w:rsid w:val="008375C9"/>
    <w:rsid w:val="008615C7"/>
    <w:rsid w:val="008754DA"/>
    <w:rsid w:val="0088317A"/>
    <w:rsid w:val="008A32F4"/>
    <w:rsid w:val="008A5415"/>
    <w:rsid w:val="00925523"/>
    <w:rsid w:val="00991382"/>
    <w:rsid w:val="00996942"/>
    <w:rsid w:val="009A3BD8"/>
    <w:rsid w:val="009E5718"/>
    <w:rsid w:val="00A14D2E"/>
    <w:rsid w:val="00A21941"/>
    <w:rsid w:val="00A24439"/>
    <w:rsid w:val="00A34CEF"/>
    <w:rsid w:val="00A3574B"/>
    <w:rsid w:val="00A778AD"/>
    <w:rsid w:val="00AA32D5"/>
    <w:rsid w:val="00AA385B"/>
    <w:rsid w:val="00AC2EC6"/>
    <w:rsid w:val="00AC6552"/>
    <w:rsid w:val="00AC741D"/>
    <w:rsid w:val="00AD07FF"/>
    <w:rsid w:val="00B04140"/>
    <w:rsid w:val="00B142C4"/>
    <w:rsid w:val="00B2600A"/>
    <w:rsid w:val="00B45D4C"/>
    <w:rsid w:val="00B46C28"/>
    <w:rsid w:val="00B50931"/>
    <w:rsid w:val="00B64C55"/>
    <w:rsid w:val="00B80DE9"/>
    <w:rsid w:val="00B95291"/>
    <w:rsid w:val="00BB397C"/>
    <w:rsid w:val="00BD436F"/>
    <w:rsid w:val="00BD6B82"/>
    <w:rsid w:val="00BF4971"/>
    <w:rsid w:val="00C1539D"/>
    <w:rsid w:val="00C20C23"/>
    <w:rsid w:val="00C24381"/>
    <w:rsid w:val="00C43599"/>
    <w:rsid w:val="00CB19D5"/>
    <w:rsid w:val="00CB6B7B"/>
    <w:rsid w:val="00CB6F8D"/>
    <w:rsid w:val="00CC71C7"/>
    <w:rsid w:val="00D12FA9"/>
    <w:rsid w:val="00D1420F"/>
    <w:rsid w:val="00D14C1D"/>
    <w:rsid w:val="00D176DC"/>
    <w:rsid w:val="00D2222D"/>
    <w:rsid w:val="00D22AD5"/>
    <w:rsid w:val="00D23E2C"/>
    <w:rsid w:val="00D96A95"/>
    <w:rsid w:val="00DB1CF0"/>
    <w:rsid w:val="00DB7653"/>
    <w:rsid w:val="00DF519F"/>
    <w:rsid w:val="00DF53AE"/>
    <w:rsid w:val="00E10178"/>
    <w:rsid w:val="00E10E94"/>
    <w:rsid w:val="00E13CD5"/>
    <w:rsid w:val="00E14EF2"/>
    <w:rsid w:val="00E266CF"/>
    <w:rsid w:val="00E80C77"/>
    <w:rsid w:val="00E8384B"/>
    <w:rsid w:val="00E83EE0"/>
    <w:rsid w:val="00E970F4"/>
    <w:rsid w:val="00EE0726"/>
    <w:rsid w:val="00EF1791"/>
    <w:rsid w:val="00EF202C"/>
    <w:rsid w:val="00F10492"/>
    <w:rsid w:val="00F14F9A"/>
    <w:rsid w:val="00F25216"/>
    <w:rsid w:val="00F34AC1"/>
    <w:rsid w:val="00F469BA"/>
    <w:rsid w:val="00FA196B"/>
    <w:rsid w:val="00FA6E40"/>
    <w:rsid w:val="00FD24D9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AAC44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76C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Nadpis2Char">
    <w:name w:val="Nadpis 2 Char"/>
    <w:basedOn w:val="Standardnpsmoodstavce"/>
    <w:link w:val="Nadpis2"/>
    <w:rsid w:val="00790DF6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374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12</cp:revision>
  <cp:lastPrinted>2017-07-25T13:05:00Z</cp:lastPrinted>
  <dcterms:created xsi:type="dcterms:W3CDTF">2017-07-25T11:30:00Z</dcterms:created>
  <dcterms:modified xsi:type="dcterms:W3CDTF">2017-07-27T11:14:00Z</dcterms:modified>
</cp:coreProperties>
</file>